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ADB2F" w14:textId="5D0633BE" w:rsidR="00791715" w:rsidRDefault="00203384" w:rsidP="00203384">
      <w:pPr>
        <w:jc w:val="center"/>
      </w:pPr>
      <w:r>
        <w:rPr>
          <w:noProof/>
        </w:rPr>
        <w:drawing>
          <wp:inline distT="0" distB="0" distL="0" distR="0" wp14:anchorId="51FBF7FC" wp14:editId="6659CC76">
            <wp:extent cx="3373556" cy="2295358"/>
            <wp:effectExtent l="0" t="0" r="0" b="0"/>
            <wp:docPr id="1746928202" name="Picture 1" descr="A close-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928202" name="Picture 1" descr="A close-up of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781" cy="232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D94B8" w14:textId="2FE98A99" w:rsidR="00203384" w:rsidRDefault="00203384" w:rsidP="00203384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203384">
        <w:rPr>
          <w:b/>
          <w:bCs/>
          <w:sz w:val="48"/>
          <w:szCs w:val="48"/>
        </w:rPr>
        <w:t>Bookbags are not allowed in class – you have been assigned a lock and a locker.</w:t>
      </w:r>
    </w:p>
    <w:p w14:paraId="15B63B30" w14:textId="77777777" w:rsidR="00203384" w:rsidRPr="00203384" w:rsidRDefault="00203384" w:rsidP="00203384">
      <w:pPr>
        <w:pStyle w:val="ListParagraph"/>
        <w:ind w:left="1080"/>
        <w:rPr>
          <w:b/>
          <w:bCs/>
          <w:sz w:val="48"/>
          <w:szCs w:val="48"/>
        </w:rPr>
      </w:pPr>
    </w:p>
    <w:p w14:paraId="628E3F70" w14:textId="33566B1E" w:rsidR="00203384" w:rsidRDefault="00203384" w:rsidP="00203384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 w:rsidRPr="00203384">
        <w:rPr>
          <w:b/>
          <w:bCs/>
          <w:sz w:val="48"/>
          <w:szCs w:val="48"/>
        </w:rPr>
        <w:t>Locker times are at the beginning of each school day (before homeroom/advisory period) and at the end of each school day (dismissal from your 5</w:t>
      </w:r>
      <w:r w:rsidRPr="00203384">
        <w:rPr>
          <w:b/>
          <w:bCs/>
          <w:sz w:val="48"/>
          <w:szCs w:val="48"/>
          <w:vertAlign w:val="superscript"/>
        </w:rPr>
        <w:t>th</w:t>
      </w:r>
      <w:r w:rsidRPr="00203384">
        <w:rPr>
          <w:b/>
          <w:bCs/>
          <w:sz w:val="48"/>
          <w:szCs w:val="48"/>
        </w:rPr>
        <w:t xml:space="preserve"> period class).</w:t>
      </w:r>
    </w:p>
    <w:p w14:paraId="60FAE140" w14:textId="77777777" w:rsidR="00203384" w:rsidRPr="00203384" w:rsidRDefault="00203384" w:rsidP="00203384">
      <w:pPr>
        <w:pStyle w:val="ListParagraph"/>
        <w:rPr>
          <w:b/>
          <w:bCs/>
          <w:sz w:val="48"/>
          <w:szCs w:val="48"/>
        </w:rPr>
      </w:pPr>
    </w:p>
    <w:p w14:paraId="0299CA84" w14:textId="3410575A" w:rsidR="00203384" w:rsidRDefault="00203384" w:rsidP="00203384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Eating </w:t>
      </w:r>
      <w:r w:rsidR="005136C1">
        <w:rPr>
          <w:b/>
          <w:bCs/>
          <w:sz w:val="48"/>
          <w:szCs w:val="48"/>
        </w:rPr>
        <w:t xml:space="preserve">food items </w:t>
      </w:r>
      <w:r>
        <w:rPr>
          <w:b/>
          <w:bCs/>
          <w:sz w:val="48"/>
          <w:szCs w:val="48"/>
        </w:rPr>
        <w:t xml:space="preserve">and drinking of beverages </w:t>
      </w:r>
      <w:r w:rsidR="005136C1">
        <w:rPr>
          <w:b/>
          <w:bCs/>
          <w:sz w:val="48"/>
          <w:szCs w:val="48"/>
        </w:rPr>
        <w:t>are not allowed in our hallway.</w:t>
      </w:r>
    </w:p>
    <w:p w14:paraId="4B678449" w14:textId="77777777" w:rsidR="005136C1" w:rsidRPr="005136C1" w:rsidRDefault="005136C1" w:rsidP="005136C1">
      <w:pPr>
        <w:pStyle w:val="ListParagraph"/>
        <w:rPr>
          <w:b/>
          <w:bCs/>
          <w:sz w:val="48"/>
          <w:szCs w:val="48"/>
        </w:rPr>
      </w:pPr>
    </w:p>
    <w:p w14:paraId="4BC4791F" w14:textId="3BC47813" w:rsidR="005136C1" w:rsidRPr="00203384" w:rsidRDefault="005136C1" w:rsidP="00203384">
      <w:pPr>
        <w:pStyle w:val="ListParagraph"/>
        <w:numPr>
          <w:ilvl w:val="0"/>
          <w:numId w:val="1"/>
        </w:num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Keep our learning community clean and attractive – take P.R.I.D.E. </w:t>
      </w:r>
    </w:p>
    <w:sectPr w:rsidR="005136C1" w:rsidRPr="00203384" w:rsidSect="005136C1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C49D6" w14:textId="77777777" w:rsidR="00195E11" w:rsidRDefault="00195E11" w:rsidP="00203384">
      <w:pPr>
        <w:spacing w:after="0" w:line="240" w:lineRule="auto"/>
      </w:pPr>
      <w:r>
        <w:separator/>
      </w:r>
    </w:p>
  </w:endnote>
  <w:endnote w:type="continuationSeparator" w:id="0">
    <w:p w14:paraId="58D3543F" w14:textId="77777777" w:rsidR="00195E11" w:rsidRDefault="00195E11" w:rsidP="0020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E6E40" w14:textId="77777777" w:rsidR="00195E11" w:rsidRDefault="00195E11" w:rsidP="00203384">
      <w:pPr>
        <w:spacing w:after="0" w:line="240" w:lineRule="auto"/>
      </w:pPr>
      <w:r>
        <w:separator/>
      </w:r>
    </w:p>
  </w:footnote>
  <w:footnote w:type="continuationSeparator" w:id="0">
    <w:p w14:paraId="02E5BB9E" w14:textId="77777777" w:rsidR="00195E11" w:rsidRDefault="00195E11" w:rsidP="00203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AF9FA" w14:textId="192C3413" w:rsidR="00203384" w:rsidRPr="00103C94" w:rsidRDefault="00203384" w:rsidP="00203384">
    <w:pPr>
      <w:pStyle w:val="Header"/>
      <w:jc w:val="center"/>
      <w:rPr>
        <w:rFonts w:ascii="Arial Black" w:hAnsi="Arial Black"/>
        <w:b/>
        <w:bCs/>
        <w:color w:val="3A7C22" w:themeColor="accent6" w:themeShade="BF"/>
        <w:sz w:val="56"/>
        <w:szCs w:val="56"/>
      </w:rPr>
    </w:pPr>
    <w:r w:rsidRPr="00103C94">
      <w:rPr>
        <w:rFonts w:ascii="Arial Black" w:hAnsi="Arial Black"/>
        <w:b/>
        <w:bCs/>
        <w:color w:val="3A7C22" w:themeColor="accent6" w:themeShade="BF"/>
        <w:sz w:val="56"/>
        <w:szCs w:val="56"/>
      </w:rPr>
      <w:t>7th Grade – Game Changers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64521"/>
    <w:multiLevelType w:val="hybridMultilevel"/>
    <w:tmpl w:val="394A340E"/>
    <w:lvl w:ilvl="0" w:tplc="BB5EB1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84"/>
    <w:rsid w:val="000C691F"/>
    <w:rsid w:val="00103C94"/>
    <w:rsid w:val="00193F74"/>
    <w:rsid w:val="00195E11"/>
    <w:rsid w:val="001B24A8"/>
    <w:rsid w:val="001D2CC8"/>
    <w:rsid w:val="00203384"/>
    <w:rsid w:val="00320644"/>
    <w:rsid w:val="005136C1"/>
    <w:rsid w:val="00791715"/>
    <w:rsid w:val="0080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54991"/>
  <w15:chartTrackingRefBased/>
  <w15:docId w15:val="{FA44E296-F5FA-4E92-B925-C8E47422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3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3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38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3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384"/>
  </w:style>
  <w:style w:type="paragraph" w:styleId="Footer">
    <w:name w:val="footer"/>
    <w:basedOn w:val="Normal"/>
    <w:link w:val="FooterChar"/>
    <w:uiPriority w:val="99"/>
    <w:unhideWhenUsed/>
    <w:rsid w:val="00203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ixabay.com/en/games-play-activities-sports-game-46104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D1E34-2770-409C-BEF6-E3511E14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Rall, Blondel I.</dc:creator>
  <cp:keywords/>
  <dc:description/>
  <cp:lastModifiedBy>Rall, Blondel I.</cp:lastModifiedBy>
  <cp:revision>1</cp:revision>
  <dcterms:created xsi:type="dcterms:W3CDTF">2024-08-30T18:05:00Z</dcterms:created>
  <dcterms:modified xsi:type="dcterms:W3CDTF">2024-08-30T20:52:00Z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2024-08-30T20:52:06Z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4fb3b774-0271-4c71-8ddd-c47fd01ea3fe</vt:lpwstr>
  </property>
  <property fmtid="{D5CDD505-2E9C-101B-9397-08002B2CF9AE}" pid="8" name="MSIP_Label_f442f8b2-88d4-454a-ae0a-d915e44763d2_ContentBits">
    <vt:lpwstr>0</vt:lpwstr>
  </property>
</Properties>
</file>